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63B97" w14:textId="02FC6201" w:rsidR="00DE1CB3" w:rsidRPr="00F46132" w:rsidRDefault="00DE1CB3" w:rsidP="00464964">
      <w:pPr>
        <w:jc w:val="both"/>
        <w:rPr>
          <w:b/>
          <w:bCs/>
        </w:rPr>
      </w:pPr>
      <w:r w:rsidRPr="00F46132">
        <w:rPr>
          <w:b/>
          <w:bCs/>
        </w:rPr>
        <w:t xml:space="preserve">De Samichlaus </w:t>
      </w:r>
      <w:proofErr w:type="spellStart"/>
      <w:r w:rsidRPr="00F46132">
        <w:rPr>
          <w:b/>
          <w:bCs/>
        </w:rPr>
        <w:t>chunnt</w:t>
      </w:r>
      <w:proofErr w:type="spellEnd"/>
      <w:r w:rsidRPr="00F46132">
        <w:rPr>
          <w:b/>
          <w:bCs/>
        </w:rPr>
        <w:t xml:space="preserve"> </w:t>
      </w:r>
      <w:proofErr w:type="spellStart"/>
      <w:r w:rsidRPr="00F46132">
        <w:rPr>
          <w:b/>
          <w:bCs/>
        </w:rPr>
        <w:t>uf</w:t>
      </w:r>
      <w:proofErr w:type="spellEnd"/>
      <w:r w:rsidRPr="00F46132">
        <w:rPr>
          <w:b/>
          <w:bCs/>
        </w:rPr>
        <w:t xml:space="preserve"> </w:t>
      </w:r>
      <w:proofErr w:type="spellStart"/>
      <w:r w:rsidRPr="00F46132">
        <w:rPr>
          <w:b/>
          <w:bCs/>
        </w:rPr>
        <w:t>Wettige</w:t>
      </w:r>
      <w:proofErr w:type="spellEnd"/>
    </w:p>
    <w:p w14:paraId="274882AD" w14:textId="4B993801" w:rsidR="00DE1CB3" w:rsidRDefault="00DE1CB3" w:rsidP="00464964">
      <w:pPr>
        <w:jc w:val="both"/>
      </w:pPr>
      <w:r>
        <w:t>Auch in diesem Jahr möchte der Samichlaus und seine Schmutzli die Kinder in Wettingen besuchen. Dies wird aus bekannten Gründen jedoch nicht im gewohnten Rahmen möglich sein. Damit der Samichlaus möglichst viele Kinder treffen kann und aber sämtliche Vorsichtsmassnahmen eingehalten werden können, bieten wir folgendes an:</w:t>
      </w:r>
    </w:p>
    <w:p w14:paraId="50064E29" w14:textId="1CF165E5" w:rsidR="00DE1CB3" w:rsidRDefault="00DE1CB3" w:rsidP="00464964">
      <w:pPr>
        <w:jc w:val="both"/>
      </w:pPr>
    </w:p>
    <w:p w14:paraId="73DEC45A" w14:textId="78149EE8" w:rsidR="00DE1CB3" w:rsidRPr="00F46132" w:rsidRDefault="00DE1CB3" w:rsidP="00464964">
      <w:pPr>
        <w:jc w:val="both"/>
        <w:rPr>
          <w:b/>
          <w:bCs/>
        </w:rPr>
      </w:pPr>
      <w:r w:rsidRPr="00F46132">
        <w:rPr>
          <w:b/>
          <w:bCs/>
        </w:rPr>
        <w:t>Schulen/Kindergarten</w:t>
      </w:r>
    </w:p>
    <w:p w14:paraId="4A2111FB" w14:textId="31A9D628" w:rsidR="00DE1CB3" w:rsidRDefault="00DE1CB3" w:rsidP="00464964">
      <w:pPr>
        <w:jc w:val="both"/>
      </w:pPr>
      <w:r>
        <w:t>Die Besuche können nur im Freien stattfinden. Für Schulen und Kindergarten haben wir den ganzen Freitag, 4. Dezember reserviert. Nach der Anmeldung werden wir Details zu Ort und Zeitpunkt miteinander festlegen können.</w:t>
      </w:r>
    </w:p>
    <w:p w14:paraId="2CB4B6E4" w14:textId="2BD90EF6" w:rsidR="00E84D17" w:rsidRDefault="00E84D17" w:rsidP="00464964">
      <w:pPr>
        <w:jc w:val="both"/>
      </w:pPr>
    </w:p>
    <w:p w14:paraId="411FCDCE" w14:textId="33E1AE6F" w:rsidR="00E84D17" w:rsidRPr="00F46132" w:rsidRDefault="00E84D17" w:rsidP="00464964">
      <w:pPr>
        <w:jc w:val="both"/>
        <w:rPr>
          <w:b/>
          <w:bCs/>
        </w:rPr>
      </w:pPr>
      <w:r w:rsidRPr="00F46132">
        <w:rPr>
          <w:b/>
          <w:bCs/>
        </w:rPr>
        <w:t>Anmeldungen</w:t>
      </w:r>
    </w:p>
    <w:p w14:paraId="4C43851C" w14:textId="11C79CBA" w:rsidR="00E84D17" w:rsidRDefault="00E84D17" w:rsidP="00464964">
      <w:pPr>
        <w:jc w:val="both"/>
      </w:pPr>
      <w:r w:rsidRPr="00F46132">
        <w:rPr>
          <w:b/>
          <w:bCs/>
          <w:u w:val="single"/>
        </w:rPr>
        <w:t>Wir nehmen Ihre Anmeldungen gerne vom 6. – 20. November entgegen.</w:t>
      </w:r>
      <w:r>
        <w:t xml:space="preserve"> Für Schulen und Kindergarten reicht ein Mail an </w:t>
      </w:r>
      <w:hyperlink r:id="rId4" w:history="1">
        <w:r w:rsidRPr="008F2690">
          <w:rPr>
            <w:rStyle w:val="Hyperlink"/>
          </w:rPr>
          <w:t>samichlaus@kath-wettingen.ch</w:t>
        </w:r>
      </w:hyperlink>
      <w:r>
        <w:t xml:space="preserve">. </w:t>
      </w:r>
    </w:p>
    <w:p w14:paraId="1C6F8E6D" w14:textId="7EB7B9E5" w:rsidR="008E2067" w:rsidRDefault="008E2067" w:rsidP="00260587">
      <w:pPr>
        <w:jc w:val="both"/>
      </w:pPr>
      <w:bookmarkStart w:id="0" w:name="_GoBack"/>
      <w:bookmarkEnd w:id="0"/>
    </w:p>
    <w:p w14:paraId="69637F46" w14:textId="7691884A" w:rsidR="008E2067" w:rsidRPr="005A42AD" w:rsidRDefault="008E2067" w:rsidP="00260587">
      <w:pPr>
        <w:jc w:val="both"/>
        <w:rPr>
          <w:b/>
          <w:bCs/>
        </w:rPr>
      </w:pPr>
      <w:r w:rsidRPr="005A42AD">
        <w:rPr>
          <w:b/>
          <w:bCs/>
        </w:rPr>
        <w:t>Flexible Daten</w:t>
      </w:r>
    </w:p>
    <w:p w14:paraId="48266F46" w14:textId="39246520" w:rsidR="008E2067" w:rsidRDefault="008E2067" w:rsidP="00260587">
      <w:pPr>
        <w:jc w:val="both"/>
      </w:pPr>
      <w:r>
        <w:t>Der Samichlaus ist so flexibel wie möglich. Damit die Besuche auch 2020 stattfinden können, müssen wir aber organisatorisch auch im Hintergrund vieles regeln. Aus diesem Grund sind Samichlaus Besuche 2020 an anderen Daten als hier aufgeführt ausnahmsweise nicht möglich. Wir danken Ihnen im Voraus für Ihr Verständnis.</w:t>
      </w:r>
    </w:p>
    <w:p w14:paraId="3F809267" w14:textId="77777777" w:rsidR="00057A40" w:rsidRDefault="00057A40" w:rsidP="00260587">
      <w:pPr>
        <w:jc w:val="both"/>
      </w:pPr>
    </w:p>
    <w:p w14:paraId="4D6BA345" w14:textId="35636223" w:rsidR="00464964" w:rsidRDefault="00464964" w:rsidP="00464964">
      <w:pPr>
        <w:jc w:val="both"/>
      </w:pPr>
    </w:p>
    <w:p w14:paraId="40B8AAE9" w14:textId="77777777" w:rsidR="00464964" w:rsidRDefault="00464964" w:rsidP="00464964">
      <w:pPr>
        <w:jc w:val="both"/>
      </w:pPr>
    </w:p>
    <w:sectPr w:rsidR="004649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B3"/>
    <w:rsid w:val="00057A40"/>
    <w:rsid w:val="00095937"/>
    <w:rsid w:val="00260587"/>
    <w:rsid w:val="00464964"/>
    <w:rsid w:val="0047116B"/>
    <w:rsid w:val="005A42AD"/>
    <w:rsid w:val="008E2067"/>
    <w:rsid w:val="008E7BED"/>
    <w:rsid w:val="00DE1CB3"/>
    <w:rsid w:val="00E84D17"/>
    <w:rsid w:val="00F461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F5B3"/>
  <w15:chartTrackingRefBased/>
  <w15:docId w15:val="{27674849-4951-4716-BA88-6ED799C1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05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4D17"/>
    <w:rPr>
      <w:color w:val="0563C1" w:themeColor="hyperlink"/>
      <w:u w:val="single"/>
    </w:rPr>
  </w:style>
  <w:style w:type="character" w:styleId="NichtaufgelsteErwhnung">
    <w:name w:val="Unresolved Mention"/>
    <w:basedOn w:val="Absatz-Standardschriftart"/>
    <w:uiPriority w:val="99"/>
    <w:semiHidden/>
    <w:unhideWhenUsed/>
    <w:rsid w:val="00E8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ichlaus@kath-wettinge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Family</dc:creator>
  <cp:keywords/>
  <dc:description/>
  <cp:lastModifiedBy>Thomas Meier</cp:lastModifiedBy>
  <cp:revision>2</cp:revision>
  <dcterms:created xsi:type="dcterms:W3CDTF">2020-11-08T20:33:00Z</dcterms:created>
  <dcterms:modified xsi:type="dcterms:W3CDTF">2020-11-08T20:33:00Z</dcterms:modified>
</cp:coreProperties>
</file>